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7F3" w:rsidRDefault="008C77F3" w:rsidP="008C77F3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t>Список  педагогических работников</w:t>
      </w:r>
      <w:r w:rsidR="00AC3813">
        <w:rPr>
          <w:b/>
          <w:i/>
          <w:sz w:val="32"/>
          <w:szCs w:val="32"/>
          <w:u w:val="single"/>
        </w:rPr>
        <w:t xml:space="preserve">  </w:t>
      </w:r>
      <w:r w:rsidR="00DB06B0">
        <w:rPr>
          <w:b/>
          <w:i/>
          <w:sz w:val="32"/>
          <w:szCs w:val="32"/>
          <w:u w:val="single"/>
        </w:rPr>
        <w:t>по МБДОУ «</w:t>
      </w:r>
      <w:r w:rsidR="00171573">
        <w:rPr>
          <w:b/>
          <w:i/>
          <w:sz w:val="32"/>
          <w:szCs w:val="32"/>
          <w:u w:val="single"/>
        </w:rPr>
        <w:t>Урмышлин</w:t>
      </w:r>
      <w:r w:rsidR="00B27154">
        <w:rPr>
          <w:b/>
          <w:i/>
          <w:sz w:val="32"/>
          <w:szCs w:val="32"/>
          <w:u w:val="single"/>
        </w:rPr>
        <w:t xml:space="preserve">ский </w:t>
      </w:r>
      <w:r w:rsidR="00DB06B0">
        <w:rPr>
          <w:b/>
          <w:i/>
          <w:sz w:val="32"/>
          <w:szCs w:val="32"/>
          <w:u w:val="single"/>
        </w:rPr>
        <w:t xml:space="preserve"> детский сад</w:t>
      </w:r>
      <w:r w:rsidR="0091783A">
        <w:rPr>
          <w:b/>
          <w:i/>
          <w:sz w:val="32"/>
          <w:szCs w:val="32"/>
          <w:u w:val="single"/>
        </w:rPr>
        <w:t xml:space="preserve">» </w:t>
      </w:r>
      <w:r w:rsidR="005C4A07">
        <w:rPr>
          <w:b/>
          <w:i/>
          <w:sz w:val="32"/>
          <w:szCs w:val="32"/>
          <w:u w:val="single"/>
        </w:rPr>
        <w:t xml:space="preserve"> </w:t>
      </w:r>
    </w:p>
    <w:tbl>
      <w:tblPr>
        <w:tblpPr w:leftFromText="180" w:rightFromText="180" w:bottomFromText="200" w:vertAnchor="text" w:horzAnchor="page" w:tblpX="442" w:tblpY="445"/>
        <w:tblW w:w="16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486"/>
        <w:gridCol w:w="1882"/>
        <w:gridCol w:w="850"/>
        <w:gridCol w:w="1087"/>
        <w:gridCol w:w="992"/>
        <w:gridCol w:w="3827"/>
        <w:gridCol w:w="1040"/>
        <w:gridCol w:w="4347"/>
      </w:tblGrid>
      <w:tr w:rsidR="00AC3813" w:rsidTr="00B365BA">
        <w:trPr>
          <w:trHeight w:val="112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Ф.И.О.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Пед</w:t>
            </w:r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стаж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Общий  стаж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Стаж  работы</w:t>
            </w:r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 ДОУ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Образование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Квалификация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Курсы  ПК, 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профессиональная переподготовка</w:t>
            </w:r>
          </w:p>
        </w:tc>
      </w:tr>
      <w:tr w:rsidR="00AC3813" w:rsidTr="00171573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F35F0C" w:rsidRDefault="00AC3813" w:rsidP="00B27154">
            <w:pPr>
              <w:rPr>
                <w:lang w:eastAsia="en-US"/>
              </w:rPr>
            </w:pPr>
            <w:r w:rsidRPr="00F35F0C">
              <w:rPr>
                <w:sz w:val="22"/>
                <w:szCs w:val="22"/>
                <w:lang w:eastAsia="en-US"/>
              </w:rPr>
              <w:t>Заведующая</w:t>
            </w:r>
          </w:p>
          <w:p w:rsidR="00AC3813" w:rsidRPr="00F35F0C" w:rsidRDefault="00AC3813" w:rsidP="00B27154">
            <w:pPr>
              <w:rPr>
                <w:lang w:eastAsia="en-U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171573" w:rsidP="00B27154">
            <w:pPr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Имамтдинова Ландыш Талгатовна</w:t>
            </w:r>
          </w:p>
          <w:p w:rsidR="00B47869" w:rsidRPr="00B47869" w:rsidRDefault="00B47869" w:rsidP="00B27154">
            <w:pPr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B47869" w:rsidRPr="00B47869" w:rsidRDefault="00B27154" w:rsidP="00B27154">
            <w:pPr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8(85595)3-1</w:t>
            </w:r>
            <w:r w:rsidR="00171573">
              <w:rPr>
                <w:b/>
                <w:sz w:val="22"/>
                <w:szCs w:val="22"/>
                <w:lang w:eastAsia="en-US"/>
              </w:rPr>
              <w:t>2-18</w:t>
            </w:r>
          </w:p>
          <w:p w:rsidR="00B47869" w:rsidRPr="00B47869" w:rsidRDefault="00DB06B0" w:rsidP="00B27154">
            <w:pPr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Электронная почта:</w:t>
            </w:r>
            <w:r w:rsidR="00171573">
              <w:rPr>
                <w:b/>
                <w:sz w:val="22"/>
                <w:szCs w:val="22"/>
                <w:lang w:val="en-US" w:eastAsia="en-US"/>
              </w:rPr>
              <w:t>urmshladou</w:t>
            </w:r>
            <w:r w:rsidR="00B27154" w:rsidRPr="00B27154">
              <w:rPr>
                <w:b/>
                <w:sz w:val="22"/>
                <w:szCs w:val="22"/>
                <w:lang w:eastAsia="en-US"/>
              </w:rPr>
              <w:t>@</w:t>
            </w:r>
            <w:r w:rsidR="00B27154">
              <w:rPr>
                <w:b/>
                <w:sz w:val="22"/>
                <w:szCs w:val="22"/>
                <w:lang w:val="en-US" w:eastAsia="en-US"/>
              </w:rPr>
              <w:t>mail</w:t>
            </w:r>
            <w:r w:rsidR="00B27154" w:rsidRPr="00B27154">
              <w:rPr>
                <w:b/>
                <w:sz w:val="22"/>
                <w:szCs w:val="22"/>
                <w:lang w:eastAsia="en-US"/>
              </w:rPr>
              <w:t>.</w:t>
            </w:r>
            <w:r w:rsidR="00B27154">
              <w:rPr>
                <w:b/>
                <w:sz w:val="22"/>
                <w:szCs w:val="22"/>
                <w:lang w:val="en-US" w:eastAsia="en-US"/>
              </w:rPr>
              <w:t>ru</w:t>
            </w:r>
            <w:r w:rsidR="00B47869" w:rsidRPr="00B47869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:rsidR="00AC3813" w:rsidRPr="00F35F0C" w:rsidRDefault="00AC3813" w:rsidP="00B27154">
            <w:pPr>
              <w:rPr>
                <w:lang w:eastAsia="en-US"/>
              </w:rPr>
            </w:pPr>
          </w:p>
          <w:p w:rsidR="00AC3813" w:rsidRPr="00F35F0C" w:rsidRDefault="00AC3813" w:rsidP="00B27154">
            <w:pPr>
              <w:rPr>
                <w:lang w:eastAsia="en-US"/>
              </w:rPr>
            </w:pPr>
          </w:p>
          <w:p w:rsidR="00AC3813" w:rsidRPr="00F35F0C" w:rsidRDefault="00AC3813" w:rsidP="00B27154">
            <w:pPr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171573" w:rsidRDefault="00171573" w:rsidP="00B27154">
            <w:pPr>
              <w:rPr>
                <w:i/>
                <w:lang w:val="en-US" w:eastAsia="en-US"/>
              </w:rPr>
            </w:pPr>
            <w:r>
              <w:rPr>
                <w:i/>
                <w:lang w:val="en-US" w:eastAsia="en-US"/>
              </w:rPr>
              <w:t>13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года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B27154" w:rsidRDefault="00171573" w:rsidP="00B27154">
            <w:pPr>
              <w:rPr>
                <w:i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26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171573" w:rsidRDefault="00DB06B0" w:rsidP="00B27154">
            <w:pPr>
              <w:rPr>
                <w:i/>
                <w:lang w:val="en-US"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  <w:r w:rsidR="00171573">
              <w:rPr>
                <w:i/>
                <w:sz w:val="22"/>
                <w:szCs w:val="22"/>
                <w:lang w:val="en-US" w:eastAsia="en-US"/>
              </w:rPr>
              <w:t>6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B365BA" w:rsidP="00B27154">
            <w:pPr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Набережночелнинский государственный педагогический институт. педаго</w:t>
            </w:r>
            <w:r w:rsidR="00AC3813">
              <w:rPr>
                <w:b/>
                <w:i/>
                <w:sz w:val="22"/>
                <w:szCs w:val="22"/>
                <w:lang w:eastAsia="en-US"/>
              </w:rPr>
              <w:t>Высшее:</w:t>
            </w:r>
            <w:r w:rsidR="00B27154">
              <w:rPr>
                <w:sz w:val="22"/>
                <w:szCs w:val="22"/>
                <w:lang w:eastAsia="en-US"/>
              </w:rPr>
              <w:t xml:space="preserve">» </w:t>
            </w:r>
            <w:r w:rsidR="00596F3A">
              <w:rPr>
                <w:i/>
                <w:sz w:val="22"/>
                <w:szCs w:val="22"/>
                <w:lang w:eastAsia="en-US"/>
              </w:rPr>
              <w:t>, 2005</w:t>
            </w:r>
            <w:r w:rsidR="00AC3813">
              <w:rPr>
                <w:i/>
                <w:sz w:val="22"/>
                <w:szCs w:val="22"/>
                <w:lang w:eastAsia="en-US"/>
              </w:rPr>
              <w:t>г., «</w:t>
            </w:r>
            <w:r w:rsidR="00596F3A">
              <w:rPr>
                <w:i/>
                <w:sz w:val="22"/>
                <w:szCs w:val="22"/>
                <w:lang w:eastAsia="en-US"/>
              </w:rPr>
              <w:t>Преподаватель дошкольной педагогики и психологии</w:t>
            </w:r>
            <w:r w:rsidR="00D86952">
              <w:rPr>
                <w:i/>
                <w:sz w:val="22"/>
                <w:szCs w:val="22"/>
                <w:lang w:eastAsia="en-US"/>
              </w:rPr>
              <w:t xml:space="preserve">» </w:t>
            </w:r>
            <w:r w:rsidR="00596F3A">
              <w:rPr>
                <w:i/>
                <w:sz w:val="22"/>
                <w:szCs w:val="22"/>
                <w:lang w:eastAsia="en-US"/>
              </w:rPr>
              <w:t xml:space="preserve"> по специальности «Дошкольная педагогика и психология»</w:t>
            </w:r>
          </w:p>
          <w:p w:rsidR="00D86952" w:rsidRDefault="00D86952" w:rsidP="00B27154">
            <w:pPr>
              <w:rPr>
                <w:i/>
                <w:lang w:eastAsia="en-US"/>
              </w:rPr>
            </w:pPr>
            <w:r w:rsidRPr="00D86952">
              <w:rPr>
                <w:b/>
                <w:i/>
                <w:sz w:val="22"/>
                <w:szCs w:val="22"/>
                <w:lang w:eastAsia="en-US"/>
              </w:rPr>
              <w:t>Среднее профессиональное:</w:t>
            </w:r>
            <w:r>
              <w:rPr>
                <w:i/>
                <w:sz w:val="22"/>
                <w:szCs w:val="22"/>
                <w:lang w:eastAsia="en-US"/>
              </w:rPr>
              <w:t xml:space="preserve"> Бугульминское</w:t>
            </w:r>
            <w:r w:rsidR="00B365BA">
              <w:rPr>
                <w:i/>
                <w:sz w:val="22"/>
                <w:szCs w:val="22"/>
                <w:lang w:eastAsia="en-US"/>
              </w:rPr>
              <w:t xml:space="preserve"> педагогич</w:t>
            </w:r>
            <w:r w:rsidR="00596F3A">
              <w:rPr>
                <w:i/>
                <w:sz w:val="22"/>
                <w:szCs w:val="22"/>
                <w:lang w:eastAsia="en-US"/>
              </w:rPr>
              <w:t>еское училище, 1999</w:t>
            </w:r>
            <w:r>
              <w:rPr>
                <w:i/>
                <w:sz w:val="22"/>
                <w:szCs w:val="22"/>
                <w:lang w:eastAsia="en-US"/>
              </w:rPr>
              <w:t>г., специальность «Дошкольное воспитание» квалификация «Воспитатель детского сада».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</w:p>
          <w:p w:rsidR="00AC3813" w:rsidRDefault="00B27154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201</w:t>
            </w:r>
            <w:r w:rsidR="00983932">
              <w:rPr>
                <w:i/>
                <w:sz w:val="22"/>
                <w:szCs w:val="22"/>
                <w:lang w:eastAsia="en-US"/>
              </w:rPr>
              <w:t>7</w:t>
            </w:r>
            <w:bookmarkStart w:id="0" w:name="_GoBack"/>
            <w:bookmarkEnd w:id="0"/>
            <w:r w:rsidR="00AC3813">
              <w:rPr>
                <w:i/>
                <w:sz w:val="22"/>
                <w:szCs w:val="22"/>
                <w:lang w:eastAsia="en-US"/>
              </w:rPr>
              <w:t>г.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</w:p>
          <w:p w:rsidR="00AC3813" w:rsidRDefault="00AC3813" w:rsidP="00B27154">
            <w:pPr>
              <w:rPr>
                <w:i/>
                <w:lang w:eastAsia="en-US"/>
              </w:rPr>
            </w:pP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EF5D9A" w:rsidRDefault="00AC3813" w:rsidP="00B27154">
            <w:pPr>
              <w:rPr>
                <w:b/>
                <w:lang w:eastAsia="en-US"/>
              </w:rPr>
            </w:pPr>
            <w:r w:rsidRPr="00EF5D9A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</w:p>
          <w:p w:rsidR="00AC3813" w:rsidRDefault="00AC3813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ГАОУ ДПО  «ИРО РТ</w:t>
            </w:r>
            <w:r w:rsidR="00A30C1C">
              <w:rPr>
                <w:i/>
                <w:sz w:val="22"/>
                <w:szCs w:val="22"/>
                <w:lang w:eastAsia="en-US"/>
              </w:rPr>
              <w:t xml:space="preserve">» «Управление качеством дошкольного образования в условиях внедрения ФГОС ДО </w:t>
            </w:r>
            <w:r w:rsidR="00DB06B0">
              <w:rPr>
                <w:i/>
                <w:sz w:val="22"/>
                <w:szCs w:val="22"/>
                <w:lang w:eastAsia="en-US"/>
              </w:rPr>
              <w:t>», г.Казань, 72ч., 2019</w:t>
            </w:r>
            <w:r w:rsidRPr="001F0316">
              <w:rPr>
                <w:i/>
                <w:sz w:val="22"/>
                <w:szCs w:val="22"/>
                <w:lang w:eastAsia="en-US"/>
              </w:rPr>
              <w:t>г.;</w:t>
            </w:r>
          </w:p>
          <w:p w:rsidR="00AC3813" w:rsidRDefault="00AC3813" w:rsidP="00B27154">
            <w:pPr>
              <w:rPr>
                <w:b/>
              </w:rPr>
            </w:pPr>
            <w:r w:rsidRPr="00E51873">
              <w:rPr>
                <w:b/>
                <w:sz w:val="22"/>
                <w:szCs w:val="22"/>
              </w:rPr>
              <w:t>Профессиональная переподготовка</w:t>
            </w:r>
            <w:r>
              <w:rPr>
                <w:b/>
                <w:sz w:val="22"/>
                <w:szCs w:val="22"/>
              </w:rPr>
              <w:t>:</w:t>
            </w:r>
          </w:p>
          <w:p w:rsidR="00AC3813" w:rsidRDefault="00A30C1C" w:rsidP="00B27154">
            <w:pPr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Казанском инновационном университете имени В.Г.Тимирясова 2017</w:t>
            </w:r>
            <w:r w:rsidR="00AC3813">
              <w:rPr>
                <w:i/>
                <w:sz w:val="22"/>
                <w:szCs w:val="22"/>
                <w:lang w:eastAsia="en-US"/>
              </w:rPr>
              <w:t xml:space="preserve">г."Менеджмент </w:t>
            </w:r>
            <w:r w:rsidR="00D86952">
              <w:rPr>
                <w:i/>
                <w:sz w:val="22"/>
                <w:szCs w:val="22"/>
                <w:lang w:eastAsia="en-US"/>
              </w:rPr>
              <w:t>в образовании</w:t>
            </w:r>
            <w:r w:rsidR="00AC3813">
              <w:rPr>
                <w:i/>
                <w:sz w:val="22"/>
                <w:szCs w:val="22"/>
                <w:lang w:eastAsia="en-US"/>
              </w:rPr>
              <w:t>",</w:t>
            </w:r>
          </w:p>
        </w:tc>
      </w:tr>
      <w:tr w:rsidR="00AC3813" w:rsidTr="00171573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DB06B0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DB06B0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</w:t>
            </w:r>
            <w:r w:rsidR="00AC3813" w:rsidRPr="00F35F0C">
              <w:rPr>
                <w:sz w:val="22"/>
                <w:szCs w:val="22"/>
                <w:lang w:eastAsia="en-US"/>
              </w:rPr>
              <w:t>оспитатель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F35F0C" w:rsidRDefault="00171573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Илалтдинова Гузалия Акрямовна</w:t>
            </w:r>
          </w:p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B365BA" w:rsidRDefault="00B365BA" w:rsidP="005C4848">
            <w:pPr>
              <w:spacing w:line="276" w:lineRule="auto"/>
              <w:jc w:val="center"/>
              <w:rPr>
                <w:i/>
                <w:lang w:val="en-US" w:eastAsia="en-US"/>
              </w:rPr>
            </w:pPr>
            <w:r>
              <w:rPr>
                <w:i/>
                <w:lang w:val="en-US" w:eastAsia="en-US"/>
              </w:rPr>
              <w:t>7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лет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B365BA" w:rsidRDefault="00A30C1C" w:rsidP="005C4848">
            <w:pPr>
              <w:spacing w:line="276" w:lineRule="auto"/>
              <w:jc w:val="center"/>
              <w:rPr>
                <w:i/>
                <w:lang w:val="en-US"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  <w:r w:rsidR="00B365BA">
              <w:rPr>
                <w:i/>
                <w:sz w:val="22"/>
                <w:szCs w:val="22"/>
                <w:lang w:val="en-US" w:eastAsia="en-US"/>
              </w:rPr>
              <w:t>5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 w:rsidRPr="00414EE1">
              <w:rPr>
                <w:i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B365BA" w:rsidRDefault="00B365BA" w:rsidP="005C4848">
            <w:pPr>
              <w:spacing w:line="276" w:lineRule="auto"/>
              <w:jc w:val="center"/>
              <w:rPr>
                <w:i/>
                <w:lang w:val="en-US" w:eastAsia="en-US"/>
              </w:rPr>
            </w:pPr>
            <w:r>
              <w:rPr>
                <w:i/>
                <w:lang w:val="en-US" w:eastAsia="en-US"/>
              </w:rPr>
              <w:t>25</w:t>
            </w:r>
          </w:p>
          <w:p w:rsidR="00AC3813" w:rsidRDefault="00A30C1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 xml:space="preserve">Лет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73" w:rsidRDefault="00171573" w:rsidP="00171573">
            <w:pPr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Высшее:</w:t>
            </w:r>
            <w:r>
              <w:rPr>
                <w:sz w:val="22"/>
                <w:szCs w:val="22"/>
                <w:lang w:eastAsia="en-US"/>
              </w:rPr>
              <w:t xml:space="preserve">»Институт экономики и управления и права г.Казань» </w:t>
            </w:r>
            <w:r>
              <w:rPr>
                <w:i/>
                <w:sz w:val="22"/>
                <w:szCs w:val="22"/>
                <w:lang w:eastAsia="en-US"/>
              </w:rPr>
              <w:t>, 201</w:t>
            </w:r>
            <w:r w:rsidRPr="00171573">
              <w:rPr>
                <w:i/>
                <w:sz w:val="22"/>
                <w:szCs w:val="22"/>
                <w:lang w:eastAsia="en-US"/>
              </w:rPr>
              <w:t>6</w:t>
            </w:r>
            <w:r>
              <w:rPr>
                <w:i/>
                <w:sz w:val="22"/>
                <w:szCs w:val="22"/>
                <w:lang w:eastAsia="en-US"/>
              </w:rPr>
              <w:t xml:space="preserve">г., «Педагогика и психология» </w:t>
            </w:r>
          </w:p>
          <w:p w:rsidR="00171573" w:rsidRDefault="00171573" w:rsidP="00171573">
            <w:pPr>
              <w:rPr>
                <w:i/>
                <w:lang w:eastAsia="en-US"/>
              </w:rPr>
            </w:pPr>
            <w:r w:rsidRPr="00D86952">
              <w:rPr>
                <w:b/>
                <w:i/>
                <w:sz w:val="22"/>
                <w:szCs w:val="22"/>
                <w:lang w:eastAsia="en-US"/>
              </w:rPr>
              <w:t>Среднее профессиональное:</w:t>
            </w:r>
            <w:r>
              <w:rPr>
                <w:i/>
                <w:sz w:val="22"/>
                <w:szCs w:val="22"/>
                <w:lang w:eastAsia="en-US"/>
              </w:rPr>
              <w:t xml:space="preserve"> Бугульминское педагогическое училище,</w:t>
            </w:r>
            <w:r w:rsidRPr="00171573">
              <w:rPr>
                <w:i/>
                <w:sz w:val="22"/>
                <w:szCs w:val="22"/>
                <w:lang w:eastAsia="en-US"/>
              </w:rPr>
              <w:t xml:space="preserve"> 1993</w:t>
            </w:r>
            <w:r>
              <w:rPr>
                <w:i/>
                <w:sz w:val="22"/>
                <w:szCs w:val="22"/>
                <w:lang w:eastAsia="en-US"/>
              </w:rPr>
              <w:t xml:space="preserve"> г., специальность «Дошкольное воспитание» квалификация «Воспитатель детского сада».</w:t>
            </w:r>
          </w:p>
          <w:p w:rsidR="00AC3813" w:rsidRDefault="00AC3813" w:rsidP="00171573">
            <w:pPr>
              <w:spacing w:line="276" w:lineRule="auto"/>
              <w:rPr>
                <w:i/>
                <w:lang w:eastAsia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17157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 201</w:t>
            </w:r>
            <w:r>
              <w:rPr>
                <w:i/>
                <w:sz w:val="22"/>
                <w:szCs w:val="22"/>
                <w:lang w:val="en-US" w:eastAsia="en-US"/>
              </w:rPr>
              <w:t>4</w:t>
            </w:r>
            <w:r w:rsidR="00A30C1C">
              <w:rPr>
                <w:i/>
                <w:sz w:val="22"/>
                <w:szCs w:val="22"/>
                <w:lang w:eastAsia="en-US"/>
              </w:rPr>
              <w:t xml:space="preserve">год 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048" w:rsidRPr="00EF5D9A" w:rsidRDefault="00A01048" w:rsidP="00A01048">
            <w:pPr>
              <w:rPr>
                <w:b/>
                <w:lang w:eastAsia="en-US"/>
              </w:rPr>
            </w:pPr>
            <w:r w:rsidRPr="00EF5D9A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</w:p>
          <w:p w:rsidR="00AC3813" w:rsidRPr="00A01048" w:rsidRDefault="00A01048" w:rsidP="008C5F6B">
            <w:pPr>
              <w:spacing w:line="276" w:lineRule="auto"/>
              <w:rPr>
                <w:i/>
                <w:lang w:eastAsia="en-US"/>
              </w:rPr>
            </w:pPr>
            <w:r w:rsidRPr="008C46BD">
              <w:t xml:space="preserve"> </w:t>
            </w:r>
            <w:r w:rsidR="008C5F6B">
              <w:rPr>
                <w:sz w:val="22"/>
                <w:szCs w:val="22"/>
              </w:rPr>
              <w:t>ГАПОУ «Нижнекамский педагогический колледж»</w:t>
            </w:r>
            <w:r w:rsidR="00C35060">
              <w:rPr>
                <w:sz w:val="22"/>
                <w:szCs w:val="22"/>
              </w:rPr>
              <w:t xml:space="preserve"> , «Образовательные технологии игрового обучения детей дошкольного возраста в условиях ФГОС ДО»,</w:t>
            </w:r>
            <w:r w:rsidR="008C5F6B">
              <w:rPr>
                <w:sz w:val="22"/>
                <w:szCs w:val="22"/>
              </w:rPr>
              <w:t>г.Нижнекамск,72 ч,2019</w:t>
            </w:r>
            <w:r w:rsidRPr="00A01048">
              <w:rPr>
                <w:sz w:val="22"/>
                <w:szCs w:val="22"/>
              </w:rPr>
              <w:t xml:space="preserve"> </w:t>
            </w:r>
            <w:r w:rsidR="008C5F6B">
              <w:rPr>
                <w:sz w:val="22"/>
                <w:szCs w:val="22"/>
              </w:rPr>
              <w:t>.</w:t>
            </w:r>
            <w:r w:rsidRPr="00A01048">
              <w:rPr>
                <w:sz w:val="22"/>
                <w:szCs w:val="22"/>
              </w:rPr>
              <w:t xml:space="preserve">                            </w:t>
            </w:r>
          </w:p>
        </w:tc>
      </w:tr>
    </w:tbl>
    <w:p w:rsidR="008C77F3" w:rsidRDefault="008C77F3" w:rsidP="008C77F3">
      <w:pPr>
        <w:jc w:val="both"/>
        <w:rPr>
          <w:color w:val="FF0000"/>
          <w:sz w:val="28"/>
          <w:szCs w:val="28"/>
        </w:rPr>
      </w:pPr>
    </w:p>
    <w:p w:rsidR="00EE774C" w:rsidRDefault="00EE774C" w:rsidP="008C77F3">
      <w:pPr>
        <w:jc w:val="both"/>
        <w:rPr>
          <w:color w:val="FF0000"/>
          <w:sz w:val="28"/>
          <w:szCs w:val="28"/>
        </w:rPr>
      </w:pPr>
    </w:p>
    <w:p w:rsidR="00F511A6" w:rsidRDefault="00F511A6"/>
    <w:sectPr w:rsidR="00F511A6" w:rsidSect="00E66C4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22E" w:rsidRDefault="00DB022E" w:rsidP="00ED624A">
      <w:r>
        <w:separator/>
      </w:r>
    </w:p>
  </w:endnote>
  <w:endnote w:type="continuationSeparator" w:id="0">
    <w:p w:rsidR="00DB022E" w:rsidRDefault="00DB022E" w:rsidP="00ED62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22E" w:rsidRDefault="00DB022E" w:rsidP="00ED624A">
      <w:r>
        <w:separator/>
      </w:r>
    </w:p>
  </w:footnote>
  <w:footnote w:type="continuationSeparator" w:id="0">
    <w:p w:rsidR="00DB022E" w:rsidRDefault="00DB022E" w:rsidP="00ED62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77F3"/>
    <w:rsid w:val="00013392"/>
    <w:rsid w:val="00067688"/>
    <w:rsid w:val="00071341"/>
    <w:rsid w:val="000C6696"/>
    <w:rsid w:val="000D2A4E"/>
    <w:rsid w:val="000D6316"/>
    <w:rsid w:val="00171573"/>
    <w:rsid w:val="001744C5"/>
    <w:rsid w:val="00174B5D"/>
    <w:rsid w:val="00177B37"/>
    <w:rsid w:val="00190FE9"/>
    <w:rsid w:val="001F01DA"/>
    <w:rsid w:val="0020701F"/>
    <w:rsid w:val="002076BC"/>
    <w:rsid w:val="0023143F"/>
    <w:rsid w:val="00253ACF"/>
    <w:rsid w:val="00265125"/>
    <w:rsid w:val="002710C9"/>
    <w:rsid w:val="002929F1"/>
    <w:rsid w:val="002B4BB1"/>
    <w:rsid w:val="00333FE0"/>
    <w:rsid w:val="0033634F"/>
    <w:rsid w:val="00381FD8"/>
    <w:rsid w:val="003C2F3F"/>
    <w:rsid w:val="003C5FF0"/>
    <w:rsid w:val="004075C0"/>
    <w:rsid w:val="00414EE1"/>
    <w:rsid w:val="00444FE3"/>
    <w:rsid w:val="004913D0"/>
    <w:rsid w:val="004D57FD"/>
    <w:rsid w:val="005018CF"/>
    <w:rsid w:val="005126AA"/>
    <w:rsid w:val="005203C7"/>
    <w:rsid w:val="00547350"/>
    <w:rsid w:val="005637DD"/>
    <w:rsid w:val="00571464"/>
    <w:rsid w:val="00596F3A"/>
    <w:rsid w:val="005C3467"/>
    <w:rsid w:val="005C4848"/>
    <w:rsid w:val="005C4A07"/>
    <w:rsid w:val="005C6A67"/>
    <w:rsid w:val="005D4573"/>
    <w:rsid w:val="005D4E84"/>
    <w:rsid w:val="0060575D"/>
    <w:rsid w:val="00613B6D"/>
    <w:rsid w:val="00615BE8"/>
    <w:rsid w:val="0062293E"/>
    <w:rsid w:val="00652C89"/>
    <w:rsid w:val="00661401"/>
    <w:rsid w:val="00662C35"/>
    <w:rsid w:val="0069015D"/>
    <w:rsid w:val="006909E0"/>
    <w:rsid w:val="006B5AF3"/>
    <w:rsid w:val="006D1917"/>
    <w:rsid w:val="006E6E46"/>
    <w:rsid w:val="00701BAD"/>
    <w:rsid w:val="007648C8"/>
    <w:rsid w:val="007763C4"/>
    <w:rsid w:val="007933D8"/>
    <w:rsid w:val="007B300E"/>
    <w:rsid w:val="007C0F66"/>
    <w:rsid w:val="007F40C7"/>
    <w:rsid w:val="0080756E"/>
    <w:rsid w:val="00850FAB"/>
    <w:rsid w:val="00866245"/>
    <w:rsid w:val="008824E8"/>
    <w:rsid w:val="008C1461"/>
    <w:rsid w:val="008C5F6B"/>
    <w:rsid w:val="008C77F3"/>
    <w:rsid w:val="008E196F"/>
    <w:rsid w:val="0091783A"/>
    <w:rsid w:val="00961948"/>
    <w:rsid w:val="00983932"/>
    <w:rsid w:val="00986FDE"/>
    <w:rsid w:val="00A01048"/>
    <w:rsid w:val="00A252D6"/>
    <w:rsid w:val="00A30C1C"/>
    <w:rsid w:val="00A43A80"/>
    <w:rsid w:val="00A53880"/>
    <w:rsid w:val="00A74304"/>
    <w:rsid w:val="00AB1E7C"/>
    <w:rsid w:val="00AC3813"/>
    <w:rsid w:val="00AD3B12"/>
    <w:rsid w:val="00AD6D05"/>
    <w:rsid w:val="00AE7B92"/>
    <w:rsid w:val="00B21712"/>
    <w:rsid w:val="00B27154"/>
    <w:rsid w:val="00B30ED0"/>
    <w:rsid w:val="00B365BA"/>
    <w:rsid w:val="00B47869"/>
    <w:rsid w:val="00B503B0"/>
    <w:rsid w:val="00B61B29"/>
    <w:rsid w:val="00BB6089"/>
    <w:rsid w:val="00C00156"/>
    <w:rsid w:val="00C04028"/>
    <w:rsid w:val="00C071A6"/>
    <w:rsid w:val="00C11601"/>
    <w:rsid w:val="00C303E1"/>
    <w:rsid w:val="00C35060"/>
    <w:rsid w:val="00C83076"/>
    <w:rsid w:val="00C942AC"/>
    <w:rsid w:val="00CA330D"/>
    <w:rsid w:val="00CD3724"/>
    <w:rsid w:val="00D0512C"/>
    <w:rsid w:val="00D06302"/>
    <w:rsid w:val="00D42F75"/>
    <w:rsid w:val="00D50D75"/>
    <w:rsid w:val="00D82128"/>
    <w:rsid w:val="00D86952"/>
    <w:rsid w:val="00D93A72"/>
    <w:rsid w:val="00D95AA5"/>
    <w:rsid w:val="00DB022E"/>
    <w:rsid w:val="00DB06B0"/>
    <w:rsid w:val="00DC3671"/>
    <w:rsid w:val="00DE1B66"/>
    <w:rsid w:val="00DE7625"/>
    <w:rsid w:val="00DE764A"/>
    <w:rsid w:val="00E130F0"/>
    <w:rsid w:val="00E16FBD"/>
    <w:rsid w:val="00E17BCC"/>
    <w:rsid w:val="00E321F1"/>
    <w:rsid w:val="00E511B5"/>
    <w:rsid w:val="00E57DDE"/>
    <w:rsid w:val="00E66C42"/>
    <w:rsid w:val="00EB3AA8"/>
    <w:rsid w:val="00ED624A"/>
    <w:rsid w:val="00EE774C"/>
    <w:rsid w:val="00F11183"/>
    <w:rsid w:val="00F511A6"/>
    <w:rsid w:val="00F60FE2"/>
    <w:rsid w:val="00F91DE8"/>
    <w:rsid w:val="00F93D9E"/>
    <w:rsid w:val="00FD13A0"/>
    <w:rsid w:val="00FE23E5"/>
    <w:rsid w:val="00FE5E92"/>
    <w:rsid w:val="00FE7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24060-C0B6-4C03-BEFB-3F60C98FE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Д@MIR</cp:lastModifiedBy>
  <cp:revision>34</cp:revision>
  <cp:lastPrinted>2018-11-20T05:35:00Z</cp:lastPrinted>
  <dcterms:created xsi:type="dcterms:W3CDTF">2015-11-30T07:07:00Z</dcterms:created>
  <dcterms:modified xsi:type="dcterms:W3CDTF">2019-04-30T03:27:00Z</dcterms:modified>
</cp:coreProperties>
</file>